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Luoyugou watershed in the third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&amp;amp;lt;pre&amp;amp;gt;&amp;amp;lt;code&amp;amp;gt; This data set is the runoff and sediment observation data of Luoyugou watershed in the third sub region of Loess Hilly and gully region from 2011 to 2020. The observation section of Luoyugou is a natural trapezoidal section; the flow velocity is measured by buoy method and the discharge is calculated by velocity area method; sediment sampling and flow measurement are carried out simultaneously, and the sampling times are the same as those of flow measurement, and the sediment concentration is measured by displacement method. This data set includes the measured discharge result table, flood hydrological elements extraction table, successive flood test result table, daily average discharge table, daily average sediment concentration table and daily average suspended sediment transport rate table. &amp;amp;amp;lt;/p&amp;amp;amp;gt;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&amp;amp;lt;pre&amp;amp;gt;&amp;amp;lt;code&amp;amp;gt;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&amp;amp;lt;pre&amp;amp;gt;&amp;amp;lt;code&amp;amp;gt; See instructions for details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&amp;amp;lt;pre&amp;amp;gt;&amp;amp;lt;code&amp;amp;gt; According to the regulations of "soil and water conservation test specification" (sd239) and "soil and water conservation test specification" (sl419), the data are observed, sorted and compiled by professional and technical personnel. Observation data shall be measured, calculated, sorted and analyzed in accordance with the requirements of "four follow-up". Errors and unreasonable records of observation shall be handled and corrected in time, and remarks shall be made. In the process of data compilation and input, four levels of manual verification, such as tabulation, primary calibration, re calibration and review, are carried out in strict accordance with relevant observation and compilation specifications and in accordance with the process of first proofreading, second proofreading, review and review, so as to ensure the quality of data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volume, flood sediment discharge, soil loss per unit area, runoff coefficient, daily average flow, daily average sediment concentration, daily average suspended sediment transport rate, maximum flow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Luoyugou,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Runoff and sediment observation data set of Luoyugou watershed in the third sub region of Loess Hilly and gully region from 2011 to 2020. National Cryosphere Desert Data Center(http://www.ncdc.ac.cn), 2022. https://cstr.cn/CSTR:11738.11.ncdc.HWTSZhan.2020.57.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