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巴丹吉林沙漠Landsat TM/ETM+数据集（1990-2010年）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TM / ETM + dataset of Badain Jaran Desert (1990-2010)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本数据集包含内蒙古自治区巴丹吉林沙漠湖区Landsat TM/ETM+ 543波段合成数据，数据均来源于美国国家航空航天（http://ladsweb.nascom.nasa.gov/data/search.html） 。Landsat TM/ETM+数据空间分辨率为30m，空间范围是：39°30'N~41°10'N，101°40'E~102°40'E。时间分别有：年际：秋：1990年9月、1996年8月、2000年9月、2006年9月、2010年8月夏：1991年6月、1995年6月、2000年6月、2005年7月、2010年6月。&gt;年内：2002年3月、2002年7月、2002年9月、2002年12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TM影像数据。源自美国NASA发布的Landsat TM/ETM+ 543波段合成数据，在沙漠湖泊群分布地区进行了裁剪。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从1990年至2010年每5年的夏季和秋季各取1景，用于分析湖泊的长期变化。2002年各个季度有1景，用于分析湖泊的年内变化。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数据类型为16bit整形，无效值像元填充值为-3000，有效的数据范围为-2000-10000， 缩放因子为0.0001。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1990/09/01-2010/06/30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7, Landsat TM/ETM+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1990 1991 1995 1996 2000 2002 2005 2006 2010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胡晓农,  金晓媚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金晓媚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胡晓农,金晓媚. 巴丹吉林沙漠Landsat TM/ETM+数据集（1990-2010年）. 国家冰川冻土沙漠科学数据中心(http://www.ncdc.ac.cn), 2021. https://cstr.cn/CSTR:11738.11.ncdc.Westdc.2021.811.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