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青海湖流域湖泊分布数据集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Lake Distribution Dataset in Qinghai Lake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10.12072/ncdc.westdc.db3770.2023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数据集为2000年青海湖流域各县湖泊分布图矢量数据，地点包含青海境内的天峻县、刚察县、共和县、海晏县四县，数据包括湖泊空间分布数据和属性数据，湖泊属性字段：NAME（湖泊的名称）、CODE（湖泊编码）。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青海湖流域湖泊分布图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596.3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基础数据,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青海湖流域,  ，天峻县，刚察县，共和县，海晏县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青海湖流域湖泊分布数据集. 国家冰川冻土沙漠科学数据中心(http://www.ncdc.ac.cn), 2021. https://cstr.cn/CSTR:11738.11.ncdc.Westdc.2020.320.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