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Experimental data set of disaster prevention and control of Loess Fill Slope in Yan'an City, Shaanxi Province Based on NBS concept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10.12072/ncdc.LANDSLIDE.db2050.2022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11738.11.ncdc.landslide.db2050.2022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Aiming at the instability of Loess Fill Slope under the action of rainfall, a disaster prevention and control model of loess fill slope is carried out based on the concept of NBS. Through the field rainfall model test, the influence of water control structure on the variation law of seepage field and instability mode of Loess Fill Slope under the action of rainfall is discussed.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Manually collect soil samples.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After the soil samples are collected, the routine test shall be carried out in strict accordance with the standard for geotechnical test methods (gbt50123-2019), and then the slope filling shall be carried out according to the technical scheme. The filling quality of the slope shall be controlled by the quality of the compacted fill (GB50007-2002). After the model filling is completed, the field rainfall test shall be carried out. The test instrument consists of rainfall system, acquisition system, monitoring system and model box. Finally, the test data are plotted and analyzed.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operation process is carried out in strict accordance with the standard for geotechnical test methods, and the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place:Yan'an City, Shaanxi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size:52.5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Theme:NBS concept, loess fill slope, disaster prevention and control</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Place:Yan'an City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107.65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107.65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35.34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Xiaochao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author:ZHANG Xiaochao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manager:ZHANG Xiaochao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number:2018YFC1504702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Xiaochao. Experimental data set of disaster prevention and control of Loess Fill Slope in Yan'an City, Shaanxi Province Based on NBS concept (2021). National Cryosphere Desert Data Center(http://www.ncdc.ac.cn), 2022. https://cstr.cn/CSTR:11738.11.ncdc.landslide.db2050.2022.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