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基于NBS理念的陕西省延安市黄土填方边坡灾变防控试验数据集（2021年）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Experimental data set of disaster prevention and control of Loess Fill Slope in Yan'an City, Shaanxi Province Based on NBS concept (2021)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10.12072/ncdc.LANDSLIDE.db2050.2022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11738.11.ncdc.landslide.db2050.2022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  针对黄土填方边坡在降雨作用下容易发生失稳，基于NBS理念，开展了黄土填方边坡灾变防控模型。通过野外降雨模型试验，探讨降雨作用下，有无控水结构对黄土填方边坡渗流场变化规律及失稳模式的影响。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  人工采集土样。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回土样后，严格按照《土工试验方法标准》（GBT50123-2019）进行常规试验，然后按照技术方案进行边坡的填筑，边坡填筑质量由压实填土的质量（GB50007-2002）来控制，模型填筑完成后进行野外降雨试验。试验仪器由降雨系统、采集系统、监测系统和模型箱组成。最后对试验数据进行图表绘制与分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  操作过程严格按照《土工试验方法标准》进行实验，质量良好。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陕西省延安市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52.5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NbS理念, 黄土填方边坡, 灾变防控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陕西省延安市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张晓超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张晓超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张晓超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2018YFC1504702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工程扰动黄土滑坡成灾机理与预测评价方法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张晓超. 基于NBS理念的陕西省延安市黄土填方边坡灾变防控试验数据集（2021年）. 国家冰川冻土沙漠科学数据中心(http://www.ncdc.ac.cn), 2022. https://cstr.cn/CSTR:11738.11.ncdc.landslide.db2050.2022.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