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湖北巴东试验场黄土坡地表位移监测数据集（2018-2019年）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dataset of surface displacement on loess slope in Badong Experimental Field, Hubei Province (2018-2019)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10.12072/ncdc.bnorsg.db7222.2026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11738.11.NCDC.BNORSG.DB7222.2026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2018年11月27日至2019年8月27日湖北省巴东县黄土坡滑坡地表位移监测数据，监测点有9个，主要布设在黄土坡滑坡地表。字段包含时间（年月日时）、综合位移（mm）、东方向（mm）、北方向（mm）、垂直方向（mm）、E坐标（m）、N坐标（m）、U坐标（m）。   东方向（East, E）‌：表示物体相对于参考点在‌东西方向上的位移或速度分量‌，正方向为地理东（即地球自转方向）。北方向（North, N）‌：表示物体相对于参考点在‌南北方向上的位移或速度分量‌，正方向为地理北（即指向地理北极的方向）。   E坐标(m)‌、‌N坐标(m)‌ 和 ‌U坐标(m)‌ 通常指的是 ‌当地水平坐标系（ENU坐标系）‌ 中的三个分量，分别表示：E（East）‌：东方向坐标，单位为米（m），表示目标点相对于参考点在‌正东方向‌的距离。N（North）‌：北方向坐标，单位为米（m），表示目标点相对于参考点在‌正北方向‌的距离。U（Up）‌：天顶方向（向上）坐标，单位为米（m），表示目标点相对于参考点在‌垂直向上‌的高度差。   数据采集地空间位置为110° 23′14″E，31° 2′42″N。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2018/11/27-2019/08/27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湖北省巴东县黄土坡滑坡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滑坡, 地表绝对位移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巴东县黄土坡滑坡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钟成,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钟成,刘军旗. 湖北巴东试验场黄土坡地表位移监测数据集（2018-2019年）. 国家冰川冻土沙漠科学数据中心(http://www.ncdc.ac.cn), 2026. https://cstr.cn/CSTR:11738.11.NCDC.BNORSG.DB7222.2026.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