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云南东川蒋家沟及小江流域气象监测数据（2025年）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at Jiangjia Ravine and Xiaojiang  River Catchment , Yunnan, China(2025)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10.12072/ncdc.ddfors.db7464.2026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11738.11.ncdc.ddfors.db7464.2026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  本数据集包括2025年全年气象观测数据。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  由气象观测站监测得到，详见数据说明文档。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  原始观测数据，未进行加工。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  人工校核，数据质量较好。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云南省昆明市东川区蒋家沟,小江流域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1h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光照度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云南东川蒋家沟及小江流域气象监测数据（2025年）. 国家冰川冻土沙漠科学数据中心(http://www.ncdc.ac.cn), 2026. https://cstr.cn/CSTR:11738.11.ncdc.ddfors.db7464.2026.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