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评价有机功能化二氧化硅纳米颗粒对重金属的吸附性数据集（2019年3月）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Evaluation of Organic Functionalized Silica Nanoparticles for Heavy Metal Adsorption Dataset (March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10.12072/ncdc.UTCMW.db2163.2022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11738.11.ncdc.UTCMW.db2163.2022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有机功能化SiO2纳米颗粒被认为是一种很有前途的重金属吸附材料。然而，特定官能团在SiO2表面的实际吸附能力尚不清楚，由此引发了哪类有机基团对重金属亲和力更好的争论。在此，SiO2的表面功能化(-EDTA(乙二胺三乙酸)，-COOH， -SO3H， -SH和-NH2)通过一个简单的硅烷基化反应。批处理实验表明，表面功能化可显著提高SiO2的吸附能力。定量分析表明，在SiO2表面接枝1mol EDTA可吸附1.51 mol Pb(II)离子，分别是COOH-、SO3H-、SH-和-NH2功能化SiO2的7.7、17.1、28.4和50.2倍。这是首次以每有效官能团来评价功能化SiO2的吸附性，弥补了传统评价方法以单位质量计算吸附性的不足。通过实验和理论研究，确定并揭示了功能化二氧化硅的吸附机理。该工作不仅为重金属修复提供了一种有效的吸附剂，而且为新型二氧化硅基材料的评价和设计提供了有价值的见解。   评价有机功能化二氧化硅纳米颗粒对重金属的吸附性:定量比较和机械洞察力数据集，采用实验方法获得，数据格式为十进制(.xls)，数据量为3组，共8640条数据。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  采用XPS表征。通过批量实验研究了铅的吸附等温线。根据前人的研究和实际废水水质，选择初始浓度在0.05 ~ 1.50 mmol/L范围内变化。吸附实验是通过恒温培养箱摇床在25℃，180转/分，12小时摇晃Erlenmeyer烧瓶进行的。每次吸附实验吸附剂用量为1.0 g/L。采集1.0 ml水样，用0.22 μm膜过滤器(购自上海兴亚净化材料有限公司)过滤。残余滤液浓度用原子吸收光谱仪(AAS, contra700，德国)测定。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2019/03/01-2019/03/31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江西省南昌市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274.8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二氧化硅纳米颗粒, 吸附材料, 表面功能化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江西省南昌市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杨利明. 评价有机功能化二氧化硅纳米颗粒对重金属的吸附性数据集（2019年3月）. 国家冰川冻土沙漠科学数据中心(http://www.ncdc.ac.cn), 2022. https://cstr.cn/CSTR:11738.11.ncdc.UTCMW.db2163.2022.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