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2020年阿勒泰山国家级重点预防区水土保持措施数据集包括新疆维吾尔自治区阿勒泰市、布尔津县、富蕴县、哈巴河县、青河县、吉木乃县、北屯市2020年度水土保持措施统计表，水土保持措施动态变化统计表。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2020年阿勒泰山国家级重点预防区水土保持措施数据集. 国家冰川冻土沙漠科学数据中心(http://www.ncdc.ac.cn), 2021. https://cstr.cn/CSTR:11738.11.ncdc.HHSTBC.2021.276.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