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2023年阿尔金山国家级重点预防区植被覆盖度数据集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national key prevention area of Altun Mountain in 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11738.11.NCDC.HHSTBC.DB6714.2024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2023年阿尔金山国家级重点预防区植被覆盖度数据集包括新疆维吾尔自治区若羌县、且末县2023年年度植被覆盖度统计表和植被覆盖度图。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阿尔金山国家级重点预防区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 若羌县，且末县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2023年阿尔金山国家级重点预防区植被覆盖度数据集. 国家冰川冻土沙漠科学数据中心(http://www.ncdc.ac.cn), 2024. https://cstr.cn/CSTR:11738.11.NCDC.HHSTBC.DB6714.2024.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