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dam system in small watershed from 2003 to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10.12072/ncdc.HHSTBC.db0054.2021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size:860.4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Theme:Dam system in small watershed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Place:Shanxi Province,  Inner Mongolia Autonomous Region,  Henan Province,  Ningxia Hui Autonomous Region,  Gansu Province,  Qinghai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dam system in small watershed from 2003 to 2007. National Cryosphere Desert Data Center(http://www.ncdc.ac.cn), 2021. https://cstr.cn/CSTR:11738.11.ncdc.HHSTBC.2020.123.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