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of 4800m meteorological station of Baishui 1 glacier in Yulong Snow Mountain in 2011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10.12072/ncdc.nieer.db3285.2023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Daily meteorological data of Baishui No.1 glacier in Yulong Snow Mountain, 4800 meters above sea level, Including: daily air pressure value, daily air temperature value, daily average humidity value and daily average precipitation value; daily meteorological data in 2011, including: daily average temperature value, daily average humidity value, daily average precipitation value and daily net radiation value; including: daily average temperature value, daily average humidity value, daily air pressure value, daily average precipitation value and daily net radiation value; calculated by hourly meteorological observation value statistics Out. Due to the damage of some measuring elements in the meteorological station, some meteorological observation data are missing.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collection, 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original measurement data,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size:41.0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Theme:Daily average wind speed, Daily average temperature, Glacier, Meteorology, Daily total radiation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Place:Yulong Snow Mountain,  Yunnan Province,  Lijiang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contacts:He yuan Qing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phone:0931-4967371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mailbox:yqhe@lzb.ac.cn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 yuanqing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author:He yuanqing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xinggang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 yuanqing. Observation data of 4800m meteorological station of Baishui 1 glacier in Yulong Snow Mountain in 2011. National Cryosphere Desert Data Center(http://www.ncdc.ac.cn), 2021. https://cstr.cn/CSTR:11738.11.ncdc.nieer.2020.1259.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