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黑河综合遥感联合试验：阿柔加密观测区Envisat ASAR地面同步观测数据集（2008年7月14日）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ARW encrypted observation area (July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  2008年7月14日，在阿柔样方1、阿柔样方2和阿柔样方3开展了Envisat ASAR数据地面同步观测试验，观测项目主要包括土壤水分和土壤温度。Envisat ASAR数据为AP模式，VV/VH极化组合方式，过境时间约为11:31BJT。本数据可为发展和验证Envisat ASAR遥感反演土壤水分提供基本的地面数据集。阿柔样方1、阿柔样方2和样方3均为4Grid×4Grid，每个Grid为30m×30m。   土壤水分测量方法：阿柔样方1，POGO便携式土壤水分传感器；阿柔样方2，POGO便携式土壤水分传感器；阿柔样方3，POGO便携式土壤水分传感器；。测点数量：25个测量位置：在30 m×30m的格子的角点上测量。测量变量包括：土壤温度、土壤体积含水量、损耗正切、土壤电导率、土壤复介电常数实部及虚部   2. 土壤温度 测量方法：阿柔样方1，手持式红外温度计（北师大3#和北师大5#）；阿柔样方2，手持式红外温度计（北师大1#和北师大4#）；阿柔样方3，手持式红外温度计（北师大2#和北师大6#）。测点数量：25个，两组同时测量，一组从1到25，一组从25到1。测量位置：在30 m×30m的格子的角点上测量。记录信息：采样时间、2次重复的红外温度最大值、最小值、平均值以及地表覆盖类型描述。并针对草地，裸土和狼毒花进行了红外波谱测量，采用仪器为红外波谱仪102F。   本数据集包括：   （1）ASAR影像数据文件夹   （2）红外波谱仪102F预处理数据   （3）同步试验地表温度记录表   （4）同步土壤水分（POGO）测量记录表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  在阿柔样方2和阿柔样方3开展了Envisat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体积含水量、损耗正切、土壤电导率、土壤复介电常数实部及虚部；针式温度计获得0-5cm平均土壤温度；手持式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红外温度计获得3次地表辐射温度；并采用100cm^3环刀取土经烘干获得重量含水量、土壤容重及体积含水量。地表粗糙度信息请参见“黑河综合遥感联合试验：阿柔加密观测区地表粗糙度数据集 ”元数据。此外，还在阿柔样方1开展了同步探地雷达观测。   本数据可为发展和验证主动微波遥感反演土壤水分及冻融状态算法提供基本地面数据集。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2008/07/14-2008/07/14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土壤温度,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冉有华,任华忠. 黑河综合遥感联合试验：阿柔加密观测区Envisat ASAR地面同步观测数据集（2008年7月14日）. 国家冰川冻土沙漠科学数据中心(http://www.ncdc.ac.cn), 2021. https://cstr.cn/CSTR:11738.11.ncdc.NIEER.2021.9.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