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national key prevention area of Altun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10.12072/ncdc.hhstbc.db2627.2022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soil and water loss plots in the national key prevention area of Altun Mountain in 2020 includes the statistical table of human soil and water loss plots in Ruoqiang county and Qiemo County of Xinjiang Uygur Autonomous Region in 2020, the statistical table of annual dynamic changes of human soil and water loss plots, and the statistical table of annual newly added human soil and water loss plots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place:Altun mountain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Theme:Different degrees of soil erosion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Place:Ruoqiang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manager:Monitoring Center for ecological environment of soil and water conservation in the Yellow River Basin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erosion plots in national key prevention area of Altun Mountain in 2020. National Cryosphere Desert Data Center(http://www.ncdc.ac.cn), 2021. https://cstr.cn/CSTR:11738.11.ncdc.HHSTBC.2021.281.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