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Groundwater Salinity and Water Surface Evaporation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10.12072/ncdc.YRiver.db1948.2022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11738.11.ncdc.YRiver.db1948.2022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This dataset mainly collects data on groundwater salinity and water surface evaporation in the Yellow River Basin. 2. Dataset Name: Data on Groundwater Salinity and Water Surface Evaporation in the River Basin.xlsx; Attribute Information: Plain/Basin (name information), Longitude and Latitude Information (location information), Rising Area, Declining Area, Relatively Stable Area (including information on the area, average amplitude of variation, and water storage variation for each area). 3. The main monitoring indicators include: Plain/Basin Name, Coordinate Point/Longitude, Coordinate Point/Latitude, Rising Area, Declining Area, Relatively Stable Area, Area/km2, Average Amplitude of Variation/m, Water Storage Variation/100 Million m3, Area/km2, Average Amplitude of Variation/m, Water Storage Variation/100 Million m3, Area/km2, Average Amplitude of Variation/m, Water Storage Variation/100 Million m3. Data for the year 2018 is missing as it is not recorded in the statistical yearbook.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Bulletin of water resources of the Yellow River from 2015 to 2019：  2015： http://www.yrcc.gov.cn/other/hhgb/2015szygb/index.html  2016： http://www.yrcc.gov.cn/other/hhgb/2016szygb/index.html  2017： http://www.yrcc.gov.cn/other/hhgb/2017szygb/index.html  2019： http://www.yrcc.gov.cn/other/hhgb/2019szygb/index.html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Yellow River Water Resources Bulletins from 2015 to 2019, relevant data was manually collected and organized into both tabular image and vector format information.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compilation, strict measures for data quality control were implemented, accompanied by comprehensive data preparation procedures and methods for assessing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Storage Variation, Average Amplitude of Variation, Rising Area, Declining Area, Relatively Stable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 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Groundwater Salinity and Water Surface Evaporation in the Yellow River Basin from 2015 to 2019. National Cryosphere Desert Data Center(http://www.ncdc.ac.cn), 2022. https://cstr.cn/CSTR:11738.11.ncdc.YRiver.db1948.2022.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