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祁连山大野口流域海拔2765米青海云杉林30米气象塔逐月观测数据（2011.10-2024.12）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observation data from a 30 meter meteorological tower in the Qinghai spruce forest at an altitude of 2765 meters in the Dayekou watershed of the Qilian Mountains (October 2011 December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10.12072/ncdc.qilian_wrcf.db7091.2026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11738.11.NCDC.QILIAN_WRCF.DB7091.2026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  本数据集为2011年10月至2024年12月祁连山大野口流域海拔2765米青海云杉林30米气象塔月时间尺度常规气象观测数据，坐标：N 38°33′12.1″，E 100°17′8.2″；海拔：2765m；观测要素包括：2m、15m、30m气温（℃），2m、15m、30m相对湿度（%）和水汽压（Kpa），2m、30m风速（m/s）和风向（°），四分量辐射（W/m^2），光合有效辐射(umol/s/m^2)，大气压（hpa），2m、30m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月内的10分钟采集数据统计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cr3000，空气温湿度传感器HMP155,风速风向传感器，NR01四分量辐射传感器，气压传感器PTB110，翻斗式雨量筒TR-525MM，地表红外温度传感器 SI-111-SS（2018年10月安装）,土壤温湿盐三参传感器Hydra（30cm土壤三参传感器2017年7月安装）。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,其中，降水量、光合有效辐射累计值为1月内数据求和，其它均为1月内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甘肃祁连山森林生态站大野口海拔2765米青海云杉林气象观测场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2765.0m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祁连山大野口流域海拔2765米青海云杉林30米气象塔逐月观测数据（2011.10-2024.12）. 国家冰川冻土沙漠科学数据中心(http://www.ncdc.ac.cn), 2026. https://cstr.cn/CSTR:11738.11.NCDC.QILIAN_WRCF.DB7091.2026.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