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Monitoring data of deformation, rainfall and water level of Bazimen Landslide in Zigui County, Three Gorges Reservoir area of the Yangtze River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10.12072/ncdc.Sanxia.db0013.2020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11738.11.ncdc.Sanxia.2020.111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records the relevant monitoring data of Bazimen Landslide in Zigui County of the Three Gorges Reservoir Area in 2017, mainly including the basic characteristics of Bazimen Landslide and the use description of monitoring data, the surface displacement GPS monitoring results table, rainfall and Yangtze River water level observation data table.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Self production, automatic collection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set quality control through strict manual audit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has been checked manually and the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size:839.9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Theme:Rainfall, Water level, Observation data, Surface displacement GPS monitoring, Octagonal gate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Place:Three Gorges Reservoir Area,  Zigui county,  Octagonal gate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contacts:Yi Wu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phone:13972006951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mailbox:yiwu@ctgu.edu.cn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haifeng,  LU Shuqiang,  YI Wu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author:Huang haifeng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manager:Huang haifeng , YI Wu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haifeng, LU Shuqiang, YI Wu. Monitoring data of deformation, rainfall and water level of Bazimen Landslide in Zigui County, Three Gorges Reservoir area of the Yangtze River (2017). National Cryosphere Desert Data Center(http://www.ncdc.ac.cn), 2020. https://cstr.cn/CSTR:11738.11.ncdc.Sanxia.2020.111.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