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BLS450和BLS900型号的大孔径闪烁仪，北塔为BLS900的接收端和BLS450的发射端，南塔为BLS900的发射端和BLS450接收端。观测时间为2017年1月1日至2017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2017/01/12-2018/01/11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甘肃省张掖市大满灌区内，下垫面是玉米、果园和大棚，以玉米为主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黑河生态水文遥感试验：水文气象观测网数据集（中游大满超级站大孔径闪烁仪-2017）.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