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Glacial surface velocity of Hunza basin along the Silk Road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10.12072/ncdc.nieer.db6497.2024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11738.11.NCDC.NIEER.DB6497.2024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Hongzha River Basin, a key area along the Silk Road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size:358.0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movement speed, key areas along the Silk Road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Place:Hongzha River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75.50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35.75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Kunpeng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Kunpeng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number:2022YFF07117002-03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Kunpeng. Glacial surface velocity of Hunza basin along the Silk Road. National Cryosphere Desert Data Center(http://www.ncdc.ac.cn), 2024. https://cstr.cn/CSTR:11738.11.NCDC.NIEER.DB6497.2024.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