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新疆阿克苏1:10万土地利用数据集（2010年）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1:100000 land use data set in Aksu, Xinjiang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本数据为2010年新疆阿克苏土地利用类型图，比例尺为1:10万，数据库类型为栅格数据，本数据主要目的是研究新疆典型区绿洲变化过程。 土地利用类型图分类代码： （1）林地 （2）水体 （3）农用地 （4）灌丛 （5）草地 （6）裸地 （7）建设用地 （8）常年冰雪 原始数据为LANDSAT TM影像,应用最大似然法解译LANDSAT TM影像。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原始数据为LANDSAT TM影像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本数据应用最大似然法解译LANDSAT TM影像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解译数据，验证精度92.11%。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2010/01/01-2010/12/31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新疆阜阿克苏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土地利用，基础地理，新疆阿克苏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79.65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82.02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lihongxing@lzb.ac.cn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于伯华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绿洲化、荒漠化变化趋势及其环境效应综合评估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于伯华. 新疆阿克苏1:10万土地利用数据集（2010年）. 国家冰川冻土沙漠科学数据中心(http://www.ncdc.ac.cn), 2020. https://cstr.cn/CSTR:11738.11.ncdc.973Desert.2020.137.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