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Rainfall Observation Dataset of Yanwachuan Basin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10.12072/ncdc.hwxfzhan.db7017.2025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11738.11.NCDC.HWXFZHAN.DB7017.2025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This dataset consists of precipitation observation data from 24 rainfall stations in the Yanwachuan River Basin in 2023. The Yanwachuan River Basin is located in Xifeng District and Ning County, Qingyang City, Gansu Province. It is a branch ditch on the right bank of the Malian River in the Jinghe River Basin, with a drainage area of 376.69 square kilometers. It is a typical loess plateau and gully area, mainly composed of three geomorphic units: plateau, slope, and gully. The length of the main catchment ditch is 35 kilometers, the density of the gully is 2.17 kilometers per square kilometer, and the gully ratio is 1.29%. The data includes daily precipitation observation data from 24 rainfall stations in the Yanwachuan Basin, including Yanwachuan, Yongfeng, Zhangtie, Zhuzhai, Dongzhi, Hu Tongzhao, Wujiazhuang, Wujiachuan, Wujiacheng, Yuanma, Shiliwan, Maojia, Sanwudi, Miwang, Caobei, Maquan, Gaijiayao, Qijialou, Xiaojin, Qinbaling, Sijialaohu, Wenqiangou, Lianggao, and Mawa. Precipitation data is extracted, and the maximum precipitation data for each period is extracted in minutes and hours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 Continuous instrument observation, manual timed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table is compiled for all artificial or self recorded rainfall observation stations that control precipitation in the entire catchment area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process of compiling and inputting observation data, there are four levels of manual verification, namely tabulation, preliminary calibration, re 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place:Yanwachuan River Basin, Ning County,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size:867.0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Theme:Maximum precipitation, Period precipitation, Extract of precipitation,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Place:Ningxian County,  Qingyang,  Yan wa Chuan,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2024 Rainfall Observation Dataset of Yanwachuan Basin in Loess Plateau Gully Region. National Cryosphere Desert Data Center(http://www.ncdc.ac.cn), 2025. https://cstr.cn/CSTR:11738.11.NCDC.HWXFZHAN.DB7017.2025.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