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Rainfall Observation Dataset of Yanwachuan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consists of precipitation observation data from 24 rainfall stations in the Yanwachuan River Basin in 2023. The Yanwachuan River Basin is located in Xifeng District and Ning County, Qingyang City, Gansu Province. It is a branch ditch on the right bank of the Malian River in the Jinghe River Basin, with a drainage area of 376.69 square kilometers. It is a typical loess plateau and gully area, mainly composed of three geomorphic units: plateau, slope, and gully. The length of the main catchment ditch is 35 kilometers, the density of the gully is 2.17 kilometers per square kilometer, and the gully ratio is 1.29%. The data includes daily precipitation observation data from 24 rainfall stations in the Yanwachuan Basin, including Yanwachuan, Yongfeng, Zhangtie, Zhuzhai, Dongzhi, Hu Tongzhao, Wujiazhuang, Wujiachuan, Wujiacheng, Yuanma, Shiliwan, Maojia, Sanwudi, Miwang, Caobei, Maquan, Gaijiayao, Qijialou, Xiaojin, Qinbaling, Sijialaohu, Wenqiangou, Lianggao, and Mawa. Precipitation data is extracted, and the maximum precipitation data for each period is extracted in minutes and hours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 Continuous instrument observation,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table is compiled for all artificial or self recorded rainfall observation stations that control precipitation in the entire catchment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process of compiling and inputting observation data, there are four levels of manual verification, namely tabulation, preliminary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River Basin, Ning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Theme:Maximum precipitation, Period precipitation, Extract of precipitation,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Gansu Province,  Qingyang,  Yan wa Chuan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Rainfall Observation Dataset of Yanwachuan Basin in Loess Plateau Gully Region. National Cryosphere Desert Data Center(http://www.ncdc.ac.cn), 2025. https://cstr.cn/CSTR:11738.11.NCDC.HWXFZHAN.DB7017.2025.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