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MODIS, alos PALSAR and AMSR-E ground synchronous observation data sets in biandukou encrypted observation area (May 24,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May 24, 2008, the ground synchronous observation for MODIS, alos PALSAR and AMSR-E was carried out in the Bian Du Kou encrypted observation area, and the alos PALSAR data were not obtained. The measurement contents mainly include surface temperature, soil moisture, ground feature spectrum, vegetation coverage and ground penetrating radar. 1. Surface temperature: biandukou quadrat 1: grassland; Biandukou quadrat 2: rape field; Biandukou quadrat 3: rape field; Biandukou quadrat 4: wheat field biandukou quadrat 5: mixed field of barley and rape 2. Soil moisture: wet soil moisture quick tester is adopted. Sampling strip: biandukou quadrat 2 rape plots. 3. Ground penetrating radar: simultaneously measure the data of ground penetrating radar and wet soil moisture meter. 4. ASD FieldSpec frtm (Boulder, Co, USA) is used as the spectrum measuring instrument. The spectrum range is 350nm-2500nm. The spectrum resolution is 3nm in the visible near-infrared band and 10nm in the short wave infrared band. The data is in ASCII format and can be opened by Notepad, WordPad and other software. The first 5 lines of the file are the file header, which describes the relevant information of the data; The next two columns of data, one for wavelength and one for reflectance (percent reflectance). The file with suffix. TXT in the original folder is not reflectivity, but an intermediate file for calculating reflectivity. The file in the original data is in ASD's own format and opened with ASD viewspec software. The instrument used for surface temperature measurement is a hand-held infrared thermometer, which measures the infrared radiation temperature of the surface and the physical temperature of the soil surface. At the same time, the surface type of the survey point is recorded. The measurement uses the close measurement mode of handheld infrared thermometer. The soil moisture measurement data were measured by wet soil moisture rapid meter and ring knife. Data files can be opened with Microsoft office software. This dataset includes: （ 1) Soil moisture measurement data (including wet soil moisture meter and ring knife measurement) （ 2) Surface temperature measurement data （ 3) Ground penetrating radar survey data （ 4) Surface coverage photos and preprocessing data （ 5) Surface feature spectral data （ 6) Satellite image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24, 2008, the ground synchronous observation for MODIS, alos PALSAR and AMSR-E was carried out in the Bian Du Kou encrypted observation area, and the alos PALSAR data were not obtained. The measurement contents mainly include surface temperature, soil moisture, ground feature spectrum, vegetation coverage and ground penetrating radar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Surface temperature: biandukou quadrat 1: grassland; Biandukou quadrat 2: rape field; Biandukou quadrat 3: rape field; Biandukou quadrat 4: wheat field biandukou quadrat 5: mixed field of barley and rape   Soil moisture: wet soil moisture quick tester is adopted. Sampling strip: biandukou quadrat 2 rape plots.   GPR: simultaneously measure the data of GPR and wet soil moisture meter.   ASD FieldSpec frtm (Boulder, Co, USA) is used as the spectrum measuring instrument. The spectrum range is 350nm-2500nm. The spectral resolution is 3nm in the visible near-infrared band and 10nm in the short wave infrared band. The data is in ASCII format and can be opened by Notepad, WordPad and other software. The first 5 lines of the file are the file header, which describes the relevant information of the data; The next two columns of data, one for wavelength and one for reflectance (percent reflectance). The file with suffix. TXT in the original folder is not reflectivity, but an intermediate file for calculating reflectivity. The file in the original data is in ASD's own format and opened with ASD viewspec software.   The instrument used for surface temperature measurement is a hand-held infrared thermometer, which measures the infrared radiation temperature of the surface and the physical temperature of the soil surface. At the same time, the surface type of the survey point is recorded. The measurement uses the close measurement mode of handheld infrared thermometer. The soil moisture measurement data were measured by wet soil moisture rapid meter and ring knife. Data files can be opened with Microsoft office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time:2008/05/24-2008/05/25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biandukou intensive observation area, upstream cold region hydrological experimental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format:doc,pds,pass,txt,jpg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Figure spectrum, Wet soil moisture meter, MODIS, AMSR-E, soil moisture, PALSAR, Vegetation coverage, Surface radiation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the upper cold region,  biandukou intensive observation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Che Tao,  HAO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Che Tao, HAO Xiaohua . Heihe River Integrated Remote Sensing joint test: MODIS, alos PALSAR and AMSR-E ground synchronous observation data sets in biandukou encrypted observation area (May 24, 2008). National Cryosphere Desert Data Center(http://www.ncdc.ac.cn), 2022. https://cstr.cn/CSTR:11738.11.ncdc.NIEER.2021.1826.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