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MODIS, alos PALSAR and AMSR-E ground synchronous observation data sets in biandukou encrypted observation area (May 24,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May 24, 2008, the ground synchronous observation for MODIS, alos PALSAR and AMSR-E was carried out in the Bian Du Kou encrypted observation area, and the alos PALSAR data were not obtained. The measurement contents mainly include surface temperature, soil moisture, ground feature spectrum, vegetation coverage and ground penetrating radar. 1. Surface temperature: biandukou quadrat 1: grassland; Biandukou quadrat 2: rape field; Biandukou quadrat 3: rape field; Biandukou quadrat 4: wheat field biandukou quadrat 5: mixed field of barley and rape 2. Soil moisture: wet soil moisture quick tester is adopted. Sampling strip: biandukou quadrat 2 rape plots. 3. Ground penetrating radar: simultaneously measure the data of ground penetrating radar and wet soil moisture meter. 4. ASD FieldSpec frtm (Boulder, Co, USA) is used as the spectrum measuring instrument. The spectrum range is 350nm-2500nm. The spectrum resolution is 3nm in the visible near-infrared band and 10nm in the short wave infrared band. The data is in ASCII format and can be opened by Notepad, WordPad and other software. The first 5 lines of the file are the file header, which describes the relevant information of the data; The next two columns of data, one for wavelength and one for reflectance (percent reflectance). The file with suffix. TXT in the original folder is not reflectivity, but an intermediate file for calculating reflectivity. The file in the original data is in ASD's own format and opened with ASD viewspec software. The instrument used for surface temperature measurement is a hand-held infrared thermometer, which measures the infrared radiation temperature of the surface and the physical temperature of the soil surface. At the same time, the surface type of the survey point is recorded. The measurement uses the close measurement mode of handheld infrared thermometer. The soil moisture measurement data were measured by wet soil moisture rapid meter and ring knife. Data files can be opened with Microsoft office software. This dataset includes: （ 1) Soil moisture measurement data (including wet soil moisture meter and ring knife measurement) （ 2) Surface temperature measurement data （ 3) Ground penetrating radar survey data （ 4) Surface coverage photos and preprocessing data （ 5) Surface feature spectral data （ 6) Satellite image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24, 2008, the ground synchronous observation for MODIS, alos PALSAR and AMSR-E was carried out in the Bian Du Kou encrypted observation area, and the alos PALSAR data were not obtained. The measurement contents mainly include surface temperature, soil moisture, ground feature spectrum, vegetation coverage and ground penetrating radar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Surface temperature: biandukou quadrat 1: grassland; Biandukou quadrat 2: rape field; Biandukou quadrat 3: rape field; Biandukou quadrat 4: wheat field biandukou quadrat 5: mixed field of barley and rape   Soil moisture: wet soil moisture quick tester is adopted. Sampling strip: biandukou quadrat 2 rape plots.   GPR: simultaneously measure the data of GPR and wet soil moisture meter.   ASD FieldSpec frtm (Boulder, Co, USA) is used as the spectrum measuring instrument. The spectrum range is 350nm-2500nm. The spectral resolution is 3nm in the visible near-infrared band and 10nm in the short wave infrared band. The data is in ASCII format and can be opened by Notepad, WordPad and other software. The first 5 lines of the file are the file header, which describes the relevant information of the data; The next two columns of data, one for wavelength and one for reflectance (percent reflectance). The file with suffix. TXT in the original folder is not reflectivity, but an intermediate file for calculating reflectivity. The file in the original data is in ASD's own format and opened with ASD viewspec software.   The instrument used for surface temperature measurement is a hand-held infrared thermometer, which measures the infrared radiation temperature of the surface and the physical temperature of the soil surface. At the same time, the surface type of the survey point is recorded. The measurement uses the close measurement mode of handheld infrared thermometer. The soil moisture measurement data were measured by wet soil moisture rapid meter and ring knife. Data files can be opened with Microsoft office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time:2008/05/24-2008/05/25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biandukou intensive observation area, upstream cold region hydrological experimental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format:doc,pds,pass,txt,jpg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Figure spectrum, Wet soil moisture meter, MODIS, AMSR-E, soil moisture, PALSAR, Vegetation coverage, Surface radiation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the upper cold region,  biandukou intensive observation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CHE Tao ,  HAO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CHE Tao , HAO Xiaohua . Heihe River Integrated Remote Sensing joint test: MODIS, alos PALSAR and AMSR-E ground synchronous observation data sets in biandukou encrypted observation area (May 24, 2008). National Cryosphere Desert Data Center(http://www.ncdc.ac.cn), 2022. https://cstr.cn/CSTR:11738.11.ncdc.NIEER.2021.1826.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