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乌梁素海冰-水-泥温度观测逐时平均数据集（2022.1-2023.7）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ice-water-sediment temperature observation in Lake Ulansu (2022.1-2023.7)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10.12072/ncdc.icetmp.db4189.2024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11738.11.NCDC.ICETMP.DB4189.2024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浮式远程观测系统对2022年1月-2023年7月乌梁素海进行了连续观测，获取实测气温、风速、湿度、辐射、冰厚、冰-水-泥温度及湖内生态等相关数据。本次乌梁素海湖数据集为寒旱区浅水湖泊气象、冰厚、冰-水-泥温和水质等变化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  2022年1月18日-2023年7月31日乌梁素海观测点(lat=40°58′, lon = 108°55′)现场观测。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  气象、冰-水-泥温、冰厚等数据，统一通过1小时平均处理。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  气象、冰-水-泥温、冰厚等数据，统一通过1小时平均处理；本数据在获取处理各阶段均有专业人员负责、数据质量良好。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2022/01/18-2023/07/31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乌梁素海观测点(lat=40°58′, lon = 108°55′)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李志军,  李春江,  富翔,  黄文峰,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富翔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霍璞真,李志军,李春江,富翔,黄文峰,李明. 乌梁素海冰-水-泥温度观测逐时平均数据集（2022.1-2023.7）. 国家冰川冻土沙漠科学数据中心(http://www.ncdc.ac.cn), 2024. https://cstr.cn/CSTR:11738.11.NCDC.ICETMP.DB4189.2024.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