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四分量辐射与红外温度在2015.10.11-11.05之间由于传感器的问题，数据缺失；11.1-11.5之间重新调试观测塔仪器，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青海省祁连县峨堡镇草场，下垫面是高寒草地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峨堡站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