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黑河生态水文遥感试验：水文气象观测网数据集（峨堡站自动气象站-2015）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E’bao 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  该数据集包含了2015年1月1日至2015年12月31日黑河水文气象观测网上游峨堡站气象要素观测数据。站点位于青海省祁连县峨堡镇草场，下垫面是高寒草地。观测点的经纬度是100.9151E, 37.9492N，海拔3294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   观测数据的处理与质量控制：（1）确保每天144个数据（每10min），若出现数据的缺失，则由-6999标示；四分量辐射与红外温度在2015.10.11-11.05之间由于传感器的问题，数据缺失；11.1-11.5之间重新调试观测塔仪器，数据缺失；（2）剔除有重复记录的时刻；（3）删除了明显超出物理意义或超出仪器量程的数据；（4）数据中以红字标示的部分为有疑问的数据；（5）日期和时间的格式统一，并且日期、时间在同一列。如，时间为：2015-9-10 10:30；（6）命名规则为：AWS+站点名称。   水文气象网或站点信息请参考Liu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2015/01/11-2016/01/10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青海省祁连县峨堡镇草场，下垫面是高寒草地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上游寒区水文试验区,  黑河流域,  峨堡站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37.95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37.95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黑河生态水文遥感试验：水文气象观测网数据集（峨堡站自动气象站-2015）.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