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Topographic Factors (Comprehensive Curvature) in the Yellow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10.12072/ncdc.NIEER.db0007.2020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11738.11.ncdc.nieer.2020.1668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includes information on topographic comprehensive curvature for the entire Yellow River Basin, covering its upstream, midstream, and downstream regions.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spatially resolved dataset of topographic slope in the Yellow River Basin, produced independently, has a spatial resolution of 30 meters, with both data plane accuracy and elevation accuracy being finer than one pixel.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 Hydrologic hydrological tool software extraction.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set has been corrected by DEM and has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time:2020/01/01-2020/03/01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Theme:Ground curvature, Aspect, slope, Coefficient of variation of elevation, Topographic relief, Comprehensive Curvature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Place:Yellow River,  The Yellow River Basin,  The upper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contributors:HAN Liqin,  Zhang Yaonan,  Kang Jianfang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author:HAN Liqin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manager:HAN Liqin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HAN Liqin, Zhang Yaonan, Kang Jianfang. Dataset of Topographic Factors (Comprehensive Curvature) in the Yellow River Basin. National Cryosphere Desert Data Center(http://www.ncdc.ac.cn), 2021. https://cstr.cn/CSTR:11738.11.ncdc.nieer.2020.1668.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