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四川甘孜州泸定县6.8级地震震中位置环境减灾二号遥感卫星影像数据集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Pre- and post-earthquake image data of HJ-2 in Luding County, Ganz Prefecture, Sichuan,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10.12072/ncdc.NCDC.db2477.2022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11738.11.ncdc.NCDC.db2477.2022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  2022年9月5日12时52分，在四川甘孜州泸定县（北纬29.59度，东经102.08度）发生6.8级地震，震源深度16千米。根据震中200km范围，提供灾前HJ-2A数据和灾后HJ-2B数遥感卫星数据产品。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  数据来源于：https://data.cresda.cn/#/home。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  原始数据，未进行其他加工处理。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HJ-2A, HJ-2B, 灾前数据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四川甘孜州泸定县6.8级地震震中位置环境减灾二号遥感卫星影像数据集. 国家冰川冻土沙漠科学数据中心(http://www.ncdc.ac.cn), 2022. https://cstr.cn/CSTR:11738.11.ncdc.NCDC.db2477.2022.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