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1）确保每天144个数据（每10min），若出现数据的缺失，则由-6999标示；土壤热通量G2在2014.9.18-11.8之间由于传感器的问题，数据缺失；在2014年5月9日重新埋设土壤水分探头，前后数据不连贯；（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