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Geotechnical Stress Dataset of Hubei Badong Test Site (2022-2023)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10.12072/ncdc.bnorsg.db7203.2026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11738.11.NCDC.BNORSG.DB7203.2026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instrument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Not available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raw measurement data with good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time:2022/11/06-2023/02/07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place:Experimental Field in Badong County, Enshi Tujia and Miao Autonomous Prefecture, Hubei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size:742.8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Theme:Geotechnical stress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Place:Badong County Experimental Field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31.43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110.03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contributors:Xiong Chengren,  Liu Junqi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Junqi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Junqi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Xiong Chengren, Liu Junqi. Geotechnical Stress Dataset of Hubei Badong Test Site (2022-2023). National Cryosphere Desert Data Center(http://www.ncdc.ac.cn), 2026. https://cstr.cn/CSTR:11738.11.NCDC.BNORSG.DB7203.2026.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