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黑河中游绿洲农田气象数据集（2002-2009年）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Meteorological data for oasis farmland in the middle of the Heihe River Basin from 2002 to 2009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10.12072/ncdc.nieer.db7074.2026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11738.11.NCDC.NIEER.DB7074.2026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此数据集包含了黑河中游临泽县平川镇人工绿洲带ENVIS环境观测系统2002-2009年监测数据。站点位于甘肃省张掖市临泽县，经纬度为100°07.815′E，39°20.935′N，海拔高度1382m，观测项目有降水、辐射、风速、风向、温度、湿度、气压、土壤温度、土壤湿度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  自动气象站观测数据，站点位于甘肃省张掖市临泽县。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  仪器观测、人工校准。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2002/01/01-2009/12/31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甘肃省张掖市临泽县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1382.0m-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1382.0m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247.5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大气, 环境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2002 2003 2004 2005 2006 2007 2008 2009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100.13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100.13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赵文智,  张智慧,  金博文,  赵丽雯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赵文智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张智慧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金博文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赵丽雯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赵丽雯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2023NCDC003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临泽生态农业数据资源体系整编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赵文智,张智慧,金博文,赵丽雯. 黑河中游绿洲农田气象数据集（2002-2009年）. 国家冰川冻土沙漠科学数据中心(http://www.ncdc.ac.cn), 2026. https://cstr.cn/CSTR:11738.11.NCDC.NIEER.DB7074.2026.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