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Radiation dataset from 2014 to 2019 at Kuwei Observation site of Koktokay Snow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10.12072/ncdc.Koktokay.db2043.2022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11738.11.ncdc.Koktokay.db2043.2022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dataset is 6-year daily radiation data observed by Kuwei observation field of Koktokay Snow Station from 2014 to 2019. The variables include shortwave radiation (down and up), longwave radiation (down and up) and net radiation. The dataset is averaged from the average data of half an hour within a day. This dataset contains an Excel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dataset is field observation data. All radiation variables are monitored by CNR4 sensor.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dataset is processed from the average data of half an hour within a day, all data are the average data of half an hour.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place:Kuwei observation field of Koktokay Snow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altitude:1366.0m-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1366.0m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Theme:radiation, longwave radiation, shortwave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Place:Altai Mountains,  Irtysh river,  Ulungur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wei,  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number:41970183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number:42071091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wei, Shen yongping, . Radiation dataset from 2014 to 2019 at Kuwei Observation site of Koktokay Snow Station. National Cryosphere Desert Data Center(http://www.ncdc.ac.cn), 2022. https://cstr.cn/CSTR:11738.11.ncdc.Koktokay.db2043.2022.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