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  该数据集包含了2025年5月1日至2025年9月30日的黑河流域地表过程综合观测网中游张掖湿地站物候图片。站点位于甘肃省张掖市国家湿地公园，下垫面是芦苇湿地。观测点的经纬度是100.4464E, 38.9751N，海拔1460m。站点拍摄物候图片自7:00至19:00，每2小时拍摄一次。对于物候期的计算，可根据感兴趣区计算物候指标，如相对绿度指数(GCC,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车涛,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刘绍民,屈永华,徐自为,车涛,谭俊磊,张阳. 黑河流域地表过程综合观测网（张掖湿地站物候相机观测数据集-2025）. 国家冰川冻土沙漠科学数据中心(http://www.ncdc.ac.cn), 2026. https://cstr.cn/CSTR:11738.11.ncdc.heihe.db7625.2026.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