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2023年子午岭六盘山国家级重点预防区水土保持措施数据集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Liupanshan national key prevention area of Ziwuling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10.12072/ncdc.hhstbc.db6738.2025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子午岭六盘山国家级重点预防区水土保持措施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2023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2023年子午岭六盘山国家级重点预防区水土保持措施数据集. 国家冰川冻土沙漠科学数据中心(http://www.ncdc.ac.cn), 2025. https://cstr.cn/CSTR:11738.11.NCDC.HHSTBC.DB6738.2025.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