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青藏工程走廊国家气象站降水数据集（1971-2017年）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Dataset of National Meteorological Station in the Qinghai Tibet Engineering Corridor (1971-2017)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11738.11.NCDC.NIEER.DB2820.2023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  青藏工程走廊降水数据来自于3个国家气象站（五道梁、托托河、安多），其包含了1971年至2017年三个国家气象站所采集的降水数据（从国家气象信息中心-中国气象数据网（http://data.cma.cn/）获取逐日数据）。   采用计算机语言Python对数据进行处理。主要包括年累计降水量、年最大降水量、降水量大于0.1mm的天数、降水量大于25mm的天数。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  该数据由国家气象站采集，并采用计算机语言Python对数据进行处理。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  本数据通过观测、监测获得。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青藏工程走廊, 国家气象站, 年累计降水量, 年最大降水量, 降水量大于0.1mm的天数, 降水量大于25mm的天数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安多,  托托河,  五道梁,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张天祺. 青藏工程走廊国家气象站降水数据集（1971-2017年）. 国家冰川冻土沙漠科学数据中心(http://www.ncdc.ac.cn), 2023. https://cstr.cn/CSTR:11738.11.NCDC.NIEER.DB2820.2023.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