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黑河综合遥感联合试验：临泽站加密观测区L&amp;K波段机载微波辐射计地面同步观测数据集（2008年7月4日）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ground synchronous observation data set of L &amp; K-band airborne microwave radiometer in the encrypted observation area of Linze station (July 4,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10.12072/ncdc.NIEER.db1812.2022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  2008年7月4日在临泽站加密观测区荒漠微波飞行地面同步航线开展L&amp;K波段机载微波辐射计航空遥感地面同步观测，共进行了土壤水分，地表辐射温度观测。   1．土壤水分观测；观测目标：0-5cm表层土壤。观测仪器：环刀（体积50cm^3）。观测样方和采样次数：荒漠微波同步P1至P6样带，每条样带17个观测点，每个观测点一次观测， 观测点有相应照片。预处理数据为土壤体积含水量。   2．地表辐射温度观测。观测仪器：手持式红外温度计（寒旱所5#，寒旱所6#，地理所）；仪器均经过定标（请参考手持红外温度计定标数据.xls）。观测样方和采样次数：荒漠微波同步P1至P6样带，每条样带17个观测点，每个观测点3次重复， 观测点有相应照片。预处理数据根据热红外定标数据（标准源为黑体），将各仪器的实测温度与相应黑体温度进行直线拟合，求得拟合方程，再利用上述拟合的方程，对观测的原始观测数据进行定标处理。   数据存储：Excel。   样方样带的分布和编号信息请参见元数据“黑河综合遥感联合试验：临泽站加密观测区样方样带布置”，样方位置见临泽站加密观测站样方样带坐标.xls。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  2008年7月4日在临泽站加密观测区荒漠微波飞行地面同步航线开展LK波段机载微波辐射计航空遥感地面同步观测，共进行了土壤水分，地表辐射温度观测。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  1．土壤水分观测：荒漠微波同步P1至P6样带，每条样带17个观测点，每个观测点一次观测， 观测点有相应照片。预处理数据为土壤体积含水量。数据存储：Excel。   2．地表辐射温度观测：荒漠微波同步P1至P6样带，每条样带17个观测点，每个观测点3次重复， 观测点有相应照片。预处理数据根据热红外定标数据（标准源为黑体），将各仪器的实测温度与相应黑体温度进行直线拟合，求得拟合方程，再利用上述拟合的方程，对观测的原始观测数据进行定标处理。数据存储：Excel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2008/07/04-2008/07/05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地面同步观测, 手持式红外温度计, L波段机载微波辐射计, 土壤水分, 地表辐射温度, 环刀, K波段机载微波辐射计, 土壤, 地表辐射特性, 机载地面遥感,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临泽站加密观测区,  黑河流域,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宋怡,  舒乐乐,  汪洋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宋怡,舒乐乐,汪洋. 黑河综合遥感联合试验：临泽站加密观测区L&amp;K波段机载微波辐射计地面同步观测数据集（2008年7月4日）. 国家冰川冻土沙漠科学数据中心(http://www.ncdc.ac.cn), 2022. https://cstr.cn/CSTR:11738.11.ncdc.NIEER.2021.1805.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