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ground synchronous observation data set of L &amp; K-band airborne microwave radiometer in the encrypted observation area of Linze station (July 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10.12072/ncdc.NIEER.db1812.2022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4, 2008, L &amp; K band airborne microwave radiometer aerial remote sensing ground synchronous observation was carried out on the desert microwave flight ground synchronous route in the intensive observation area of Linze station, and soil moisture and surface radiation temperature were observed. 1. Soil moisture observation; Observation target: 0-5cm topsoil. Observation instrument: ring knife (volume 50cm ^ 3). Observation quadrat and sampling times: Desert microwave synchronous P1 to P6 transects, 17 observation points in each transect, one observation at each observation point, and the observation points have corresponding photos. The pretreatment data is soil volume water content. 2. Observation of surface radiation temperature. Observation instrument: hand held infrared thermometer (cold and drought Institute 5#, cold and drought Institute 6#, Geography Institute); All instruments have been calibrated (please refer to the calibration data of handheld infrared thermometer. XLS). Observation quadrat and sampling times: Desert microwave synchronous P1 to P6 transects. There are 17 observation points in each transect, each observation point is repeated for 3 times, and the observation points have corresponding photos. Preprocessing data according to the thermal infrared calibration data (the standard source is blackbody), the measured temperature of each instrument is linearly fitted with the corresponding blackbody temperature to obtain the fitting equation, and then the above fitted equation is used to calibrate the observed original observation data. Data storage: Excel. See the metadata "Heihe integrated remote sensing joint test: layout of quadrat transects in the densified observation area of Linze station" for the distribution and number of quadrat transects, and see the quadrat transect coordinates.xls of the densified observation station of Linze station for the quadrat location.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July 4, 2008, LK band airborne microwave radiometer aerial remote sensing ground synchronous observation was carried out on the desert microwave flight ground synchronous route in the intensive observation area of Linze station, and soil moisture and surface radiation temperature were observed.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Soil moisture observation: Desert microwave synchronous P1 to P6 transects. There are 17 observation points in each transect. Each observation point is observed once, and the observation points have corresponding photos. The pretreatment data is soil volume water content. Data storage: Excel.  2. Surface radiation temperature observation: Desert microwave synchronous P1 to P6 transects, 17 observation points in each transect, each observation point repeated for 3 times, and the observation points have corresponding photos. Preprocessing data according to the thermal infrared calibration data (the standard source is blackbody), the measured temperature of each instrument is linearly fitted with the corresponding blackbody temperature to obtain the fitting equation, and then the above fitted equation is used to calibrate the observed original observation data. Data storage: Excel.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time:2008/07/04-2008/07/05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synchronous observation, handheld infrared thermometer, L-band airborne microwave radiometer, soil moisture, surface radiation temperature, ring knife, K-band airborne microwave radiometer, soil, surface radiation characteristics, airborne ground remote sensing,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of Linze station,  Heihe River Basin,  hydrological test area of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Yi,  Shu Lele,  Wang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Yi, Shu Lele, Wang Yang. Heihe integrated remote sensing joint test: ground synchronous observation data set of L &amp; K-band airborne microwave radiometer in the encrypted observation area of Linze station (July 4, 2008). National Cryosphere Desert Data Center(http://www.ncdc.ac.cn), 2022. https://cstr.cn/CSTR:11738.11.ncdc.NIEER.2021.1805.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