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湖北秭归观测场马家沟水平（侧向）位移数据集(2024-2025年)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Horizontal (Lateral) Displacement Dataset of Majiagou Observation Field in Zigui, Hubei Province (2024-2025)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10.12072/ncdc.bnorsg.db7199.2026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11738.11.NCDC.BNORSG.DB7199.2026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聚焦于湖北省秭归县归州镇马家沟滑坡区域，系统收录了2024年11月25日至2025年7月14日期间该滑坡体的水平（侧向）位移监测数据，旨在为三峡库区滑坡地质灾害预警、稳定性评价及相关科研工作提供基础数据支撑。马家沟滑坡地处长江支流吒溪河左岸，距长江河口2.1km，为黄土石积体滑坡，面积约1.5平方公里，受三峡水库水位周期性涨落（145-175米年变幅）及降雨等因素影响，滑坡体长期处于动态变形状态，对周边居民点、基础设施及人民生命财产安全存在潜在威胁，是三峡库区典型的需重点监测的滑坡体之一。  字段内容依次包含时间（年月日时）、序号、测站编号、东方向位移量（mm）、北方向位移量（mm）、垂直方向位移量（mm）、平面位移（mm）、变化量（mm）。   数据采集地空间位置为110° 57′44″E，30° 49′48″N。   数据中的“nan”表示空值。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  仪器自动观测。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  原始观测数据，未经处理。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  数据为原始测量数据，数据质量良好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2024/11/25-2025/07/14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湖北省秭归县归州镇马家沟滑坡区域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*.csv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滑坡水平位移, 侧向位移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2024 2025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秭归县马家沟滑坡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31.18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康建芳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胡新丽,  刘军旗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刘军旗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刘军旗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胡新丽,刘军旗. 湖北秭归观测场马家沟水平（侧向）位移数据集(2024-2025年). 国家冰川冻土沙漠科学数据中心(http://www.ncdc.ac.cn), 2026. https://cstr.cn/CSTR:11738.11.NCDC.BNORSG.DB7199.2026.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