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蜂窝网络告警事件序列数据集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10.12072/ncdc.db7480.2026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11738.11.ncdc.db7480.2026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蜂窝通信网络产生的告警事件序列数据。每条告警记录包含告警事件类型编号、告警发生时间戳和产生告警的网络元素节点编号三个要素。相较于同类仿真生成的事件序列数据，本数据集来源于真实通信网络运维场景，具有告警风暴、级联传播、拓扑依赖等真实复杂特性，主要应用于事件类型因果关系推断、网络拓扑依赖建模、根因告警定位、告警级联传播分析，可为大规模通信网络智能运维和故障根因定位研究提供真实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  本数据集基于论文中的博弈模型通过计算机仿真生成。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Pandas进行告警事件记录读取、时间戳解析与排序、告警事件类型编码和重复记录核查；采用NumPy进行事件序列数组构建、网络拓扑邻接矩阵处理、事件间时间间隔计算、数值归一化以及模型输入张量转换。</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  满足相应论文中博弈模型的建模条件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无特别要求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事件序列, 因果结构学习, 根因定位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13216110989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yuanqiumo@seu.edu.cn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莫远秋. 蜂窝网络告警事件序列数据集. 国家冰川冻土沙漠科学数据中心(http://www.ncdc.ac.cn), 2026. https://cstr.cn/CSTR:11738.11.ncdc.db7480.2026.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