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蜂窝网络告警事件序列数据集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蜂窝通信网络产生的告警事件序列数据。每条告警记录包含告警事件类型编号、告警发生时间戳和产生告警的网络元素节点编号三个要素。相较于同类仿真生成的事件序列数据，本数据集来源于真实通信网络运维场景，具有告警风暴、级联传播、拓扑依赖等真实复杂特性，主要应用于事件类型因果关系推断、网络拓扑依赖建模、根因告警定位、告警级联传播分析，可为大规模通信网络智能运维和故障根因定位研究提供真实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  本数据集基于论文中的博弈模型通过计算机仿真生成。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Pandas进行告警事件记录读取、时间戳解析与排序、告警事件类型编码和重复记录核查；采用NumPy进行事件序列数组构建、网络拓扑邻接矩阵处理、事件间时间间隔计算、数值归一化以及模型输入张量转换。</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  满足相应论文中博弈模型的建模条件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无特别要求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事件序列, 因果结构学习, 根因定位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13216110989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yuanqiumo@seu.edu.cn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莫远秋. 蜂窝网络告警事件序列数据集.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