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1980-1990年黄土丘陵沟壑区第一副区韭园沟流域降水观测数据集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Jiuyuangou watershed in the first sub region of Loess Hilly and gully region from 1980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10.12072/ncdc.HWSDZhan.db0009.2020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1980-1990年韭园沟流域雨量站降水观测数据。韭园沟流域位于陕西省榆林市绥德县，属于无定河一级支流。韭园沟流域共布设沟口、马连沟、赵家坬、吴家畔、魏家焉、黑家坬、王家坬、王茂庄和蔡家沟9个雨量站。使用DSJ2型虹吸式自记雨量计和口径为20cm的SM1型普通雨量计进行平行观测，自记雨量计故障时用普通雨量计代替。数据包括流域站网布设图、逐日降水量表、降水量摘录表、各时段最大降水量表（1）。韭园沟流域雨量站基本情况等详见《韭园沟流域1980-1990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陕西省榆林市绥德县韭园沟乡韭园沟流域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1980 1981 1982 1983 1984 1985 1986 1987 1988 1989 1990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韭园沟,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1980-1990年黄土丘陵沟壑区第一副区韭园沟流域降水观测数据集. 国家冰川冻土沙漠科学数据中心(http://www.ncdc.ac.cn), 2020. https://cstr.cn/CSTR:11738.11.ncdc.HWSDZhan.2020.108.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