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1980-1990年黄土丘陵沟壑区第一副区韭园沟流域降水观测数据集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Jiuyuangou watershed in the first sub region of Loess Hilly and gully region from 1980 to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10.12072/ncdc.HWSDZhan.db0009.2020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1980-1990年韭园沟流域雨量站降水观测数据。韭园沟流域位于陕西省榆林市绥德县，属于无定河一级支流。韭园沟流域共布设沟口、马连沟、赵家坬、吴家畔、魏家焉、黑家坬、王家坬、王茂庄和蔡家沟9个雨量站。使用DSJ2型虹吸式自记雨量计和口径为20cm的SM1型普通雨量计进行平行观测，自记雨量计故障时用普通雨量计代替。数据包括流域站网布设图、逐日降水量表、降水量摘录表、各时段最大降水量表（1）。韭园沟流域雨量站基本情况等详见《韭园沟流域1980-1990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陕西省榆林市绥德县韭园沟乡韭园沟流域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1980 1981 1982 1983 1984 1985 1986 1987 1988 1989 1990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榆林,  韭园沟,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1980-1990年黄土丘陵沟壑区第一副区韭园沟流域降水观测数据集. 国家冰川冻土沙漠科学数据中心(http://www.ncdc.ac.cn), 2020. https://cstr.cn/CSTR:11738.11.ncdc.HWSDZhan.2020.108.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