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甘肃省12.5m分辨率数字高程模型(DEM)数据集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12.5m Resolution Digital Elevation Model (DEM)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  本数据集采用ALOS卫星的测绘成果，经过图像拼接、投影转化、裁剪等处理，生成甘肃省12.5 m分辨率数字高程模型（DEM）。数据可为甘肃省区域科学研究提供基础地理数据支持。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网站：https://search.asf.alaska.edu/#/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  利用ArcGIS软件，将分幅数据进行拼接、镶嵌等处理，得到12.5m分辨率DEM数据。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2023/10/09-2023/10/16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5772.0m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12.5m,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甘肃省12.5m分辨率数字高程模型(DEM)数据集. 国家冰川冻土沙漠科学数据中心(http://www.ncdc.ac.cn), 2023. https://cstr.cn/CSTR:11738.11.NCDC.GSEER.DB4045.2023.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