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Gansu Province 12.5m Resolution Digital Elevation Model (DEM)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10.12072/ncdc.gseer.db4045.2023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11738.11.NCDC.GSEER.DB4045.2023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adopts the surveying and mapping results of ALOS satellite, and undergoes image stitching, projection transformation, cropping, and other processing to generate a 12.5 m resolution digital elevation model (DEM) for Gansu Province. The data can provide basic geographic data support for regional scientific research in Gansu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NASA EARTHDATA website: https://search.asf.alaska.edu/#/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ArcGIS software, the segmented data is concatenated, embedded, and processed to obtain 12.5m resolution DEM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time:2023/10/09-2023/10/16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altitude:524.0m-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5772.0m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Theme:Gansu Province, 12.5m, DEM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Gansu Province 12.5m Resolution Digital Elevation Model (DEM) Dataset. National Cryosphere Desert Data Center(http://www.ncdc.ac.cn), 2023. https://cstr.cn/CSTR:11738.11.NCDC.GSEER.DB4045.2023.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