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黑河流域地表过程综合观测网（景阳岭站自动气象站-2023）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Jingyangling 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  该数据集包含了2023年1月1日至2023年12月31日黑河流域地表过程综合观测网上游景阳岭站气象要素观测数据。站点位于青海省祁连县景阳岭垭口，下垫面是高寒草甸。观测点的经纬度是101.1160E, 37.8384N，海拔3750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百分比)。 观测数据的处理与质量控制：（1）确保每天144个数据（每10min），若出现数据的缺失，则由-6999标示；由于传感器问题，风速风向偶尔出现NAN无效值，四分量向上短波辐射数据出错。（2）剔除有重复记录的时刻；（3）删除了明显超出物理意义或超出仪器量程的数据；（4）数据中以红字标示的部分为有疑问的数据；（5）日期和时间的格式统一，并且日期、时间在同一列。如，时间为：2023-9-10 10:30；（6）命名规则为：AWS+站点名称。 黑河综合观测网或站点信息请参考Liu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黑河流域上游,祁连县,景阳岭站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地表过程, 草地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祁连县,  景阳岭站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黑河流域地表过程综合观测网（景阳岭站自动气象站-2023）.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