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阿尔泰山以南未来各季节可增加降水数据集（2021-2080年）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sets can be added in the future seasons south of Altai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阿尔泰山以南, 可增加降水,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阿尔泰山以南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阿尔泰山以南未来各季节可增加降水数据集（2021-2080年）. 国家冰川冻土沙漠科学数据中心(http://www.ncdc.ac.cn), 2022. https://cstr.cn/CSTR:11738.11.ncdc.XBSAQ.db2210.2022.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