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2007年唐古拉冬克玛底冰川中脊气象站气象数据集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dataset of the meteorological station at the Middle Ridge Glacier, Tanggula Dongkemadi,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10.12072/ncdc.nieer.db2984.2023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本数据集为唐古拉冬克玛底冰川中脊架设的气象站的观测数据。观测要素包括气温(℃)、湿度(%)、风速(m/s)、降水(mm)。利用本数据可提取冰川表面气候变化，研究冰川物质平衡等等。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青藏高原唐古拉山冬克玛底冰川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湿度, 风速,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2007年唐古拉冬克玛底冰川中脊气象站气象数据集. 国家冰川冻土沙漠科学数据中心(http://www.ncdc.ac.cn), 2021. https://cstr.cn/CSTR:11738.11.ncdc.nieer.2020.1286.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