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Ice lake catalogue data set of Nepal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ice lake catalogue is jointly supported by International Centre for Integrated Mountain Development (ICIMOD) and United National Environment Programme / regional resources centre, Asia and the Pacific (UNEP / rrc-ap). 1. The present situation of ice lakes in Nepal in 2000 is reflected by Landsat remote sensing data. 2. Ice lake cataloging coverage: Nepal region 3. The contents of ice lake catalogue include: ice lake code, ice lake type, ice lake area, ice lake distance from glacier, glacier related to ice lake, etc 4. Data projection information: Grid Zone IIA Projection:Lambert conformal conic Ellipsoid: Everest (India 1956) Datum:India (India, Nepal) False easting: 2743196.40 False northing: 914398.80 Central meridian: 90°00'00"E Central parallel: 26°00'00"N Scale factor: 0.998786 Standard parallel 1:23°09'28.17"N Standard parallel 2:28°49'8.18"N Minimum X Value:1920240 Maximum X Value:2651760 Minimum Y Value:914398 Maximum Y Value:1188720 Grid Zone IIB Projection:Lambert conformal conic Ellipsoid: Everest (India 1956) Datum:India (India, Nepal) False easting: 2743196.40 False northing: 914398.80 Central meridian: 90°00'00"E Central parallel: 26°00'00"N Scale factor: 0.998786 Standard parallel 1:21°30'00"N Standard parallel 2:30°00'00"N Minimum X Value:1823188 Maximum X Value:2000644 Minimum Y Value:1306643 Maximum Y Value:1433476 Please refer to the data document and report for detailed data description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Visual interpretation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place:Nepal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conformal conic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Theme:Ice lake, ice lake catalogue, ice lake code, ice lake type, ice lake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Place:Nepal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Ice lake catalogue data set of Nepal. National Cryosphere Desert Data Center(http://www.ncdc.ac.cn), 2021. https://cstr.cn/CSTR:11738.11.ncdc.Westdc.2020.601.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