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Meteorological observation data of Peilonggou, Southeast Tibet, 2014-2016</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10.12072/ncdc.BoMi.db0009.2020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11738.11.ncdc.BoMi.2020.20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the meteorological observation data of peilonggou in Southeast Tibet from 2014 to 2016. The observation station is located in Pailong Township, Bayi District, Tibet Autonomous Region. Peilonggou is a famous natural danger section of Sichuan Tibet highway in Tibet, with a total length of 1.8km. It is adjacent to the debris flow of jilonggou in the East and bordering Bomi county. Along the right bank of palongzangbo, this section of highway is built along the steep mountain wall along the steep mountain wall. It is located at the composite junction of geotectonics with developed faults. The rock stratum is upright and the joints and fissures are developed, which cut the vertical rock stratum into pieces. The river valley is deep and the terrain is steep. Under the action of external forces such as strong weathering, the slope rock mass is destroyed along the joint surface, with abundant rainfall, frequent earthquakes, rockfall and collapse Landslides and other mountain disasters occur from time to time and become the main way of mountain disasters in this region. The station records rainfall and temperature data in detail. The data is measured by a tipping bucket rainfall sensor and a temperature sensor, which is automatically collected every 10 minutes. The original data is obtained by the smartdata2000f data collector. After manual collection, the daily average data is used for air temperature data, and the daily cumulative data is used for rainfall data processing.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Automatic acquisition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original data is automatically collected by field instruments, collected every 10 minutes, collected and summarized by professionals on a regular basis. Daily average data is used for temperature data, and cumulative rainfall data is used for precipitation data, and then processed into data set products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quality of the data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time:2014/01/01-2016/11/19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place:Pailong Township, Bayi District, Tibet Autonomous Region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altitude:2000.0m-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2500.0m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size:103.5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Theme:Rainfall, weather, temperature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Subject:Applied Meteorology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Time:2014 2015 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Place:Pailong Township,  Bayi District,  Tibet Autonomous Region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30.55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94.99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95.02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mailbox:lihongxing@lzb.ac.cn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contributors:Chen Ningsheng,  Ding Haitao,  Deng Mingfeng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author:Ding Haitao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manager:Ding Haitao , Chen Ningsheng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Chen Ningsheng, Ding Haitao, Deng Mingfeng. Meteorological observation data of Peilonggou, Southeast Tibet, 2014-2016. National Cryosphere Desert Data Center(http://www.ncdc.ac.cn), 2020. https://cstr.cn/CSTR:11738.11.ncdc.BoMi.2020.20.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