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2014-2016年藏东南培龙沟气象观测数据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of Peilonggou, Southeast Tibet, 2014-2016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10.12072/ncdc.BoMi.db0009.2020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11738.11.ncdc.BoMi.2020.20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2014-2016年藏东南培龙沟气象观测数据,该观测站地处西藏自治区巴宜区排龙乡。培龙沟是川藏公路西藏境内著名的天险地段，全长1.8km，东接迫龙沟泥石流，与波密县交界。该段公路顺帕隆藏布右岸沿陡峭的山壁劈山而建，处于大地构造的复合交接部位，断层发育；岩层直立，节理裂隙发育，将直立岩层切割的十分破碎；河谷深切，地形陡峻，在强烈风化作用等外营力作用下，边坡岩体沿节理面破坏，降雨丰沛，地震频繁，滚石、崩塌等山地灾害时有发生，成为本区山地灾害的主要方式。该观测站详细记录降雨和气温数据。数据由布设翻斗式雨量传感器和气温传感器测得，每10分钟自动采集一次，由smartdata2000F数据采集器取得原始数据，人工收集后，气温数据采用日平均数据并整理，降雨数据采用日累计数据并整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原始数据由现场仪器自动采集，每十分钟采集一次，由专业人员定期进行收集和汇总，气温数据采用日平均数据，雨量数据采用累计降雨量数据并整理，后加工为数据集产品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2014/01/01-2016/11/19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西藏自治区巴宜区排龙乡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气象,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西藏自治区,  排龙乡,  巴宜区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  丁海涛,  邓明枫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丁海涛, 陈宁生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陈宁生,丁海涛,邓明枫. 2014-2016年藏东南培龙沟气象观测数据. 国家冰川冻土沙漠科学数据中心(http://www.ncdc.ac.cn), 2020. https://cstr.cn/CSTR:11738.11.ncdc.BoMi.2020.20.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