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2023年长江三峡库区秭归县八字门滑坡变形、降雨及库水位监测资料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Monitoring data on deformation, rainfall and reservoir water level of Bazimen landslide in Zigui County, Three Gorges Reservoir Area of the Yangtze River in 2023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10.12072/ncdc.sanxia.db7403.2026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11738.11.ncdc.sanxia.db7403.2026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灾害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该数据集记录2023年三峡库区秭归县八字门滑坡的相关监测资料，主要内容包括八字门滑坡基本特征及监测数据使用说明、地表位移GPS监测成果表、降雨量及长江水位观测数据资料表。数据时间分辨率：位移变形监测1个/月，降雨及库水位监测数据1个/日。长江三峡坝区库水位监测点地理坐标为111.258675°E，30.766743°N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人工采集、自动采集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计算、汇总、分析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本数据经过人工检查、质量良好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2023/01/01-2023/12/31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长江三峡库区八字门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942.8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doc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日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八字门, 降雨量, 水位, 地表位移GPS监测, 观测数据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地质学 , 工程地质学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2023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长江三峡库区,  八字门,  秭归县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30.62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111.00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110.27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31.17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黄海峰,  卢书强,  易武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黄海峰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,  董佳丹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黄海峰, 易武, 李婧茹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黄海峰,卢书强,易武. 2023年长江三峡库区秭归县八字门滑坡变形、降雨及库水位监测资料. 国家冰川冻土沙漠科学数据中心(http://www.ncdc.ac.cn), 2026. https://cstr.cn/CSTR:11738.11.ncdc.sanxia.db7403.2026.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