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Xinjiang Dazimiao Reservoir Thermal Coating/Insulation Board Concrete Dam Monitoring Section Dataset (September 2, 2019- March 7,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10.12072/ncdc.nieer.db2826.2023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11738.11.NCDC.NIEER.DB2826.2023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mainly aimed at the research and protection needs construction of frozen slopes in the northwest cold and freeze-thaw environment. Based on the monitoring section of the thermal coating/insulation board concrete dam in Dazimiao Reservoir, Xinjiang, it mainly records meteorological data (temperature, wind speed), deformation, heat flux, and temperature monitoring data. The time range of this dataset is: 1) Thermal coating section data: from 13:00 on September 2, 2019 to 23:00 on March 7, 2020, with a data interval of 1 hour. 2) Meteorological data (air temperature and wind speed): Air temperature from 13:30 on September 2, 2019 to 13:00 on September 11, 2021, and wind speed from 12:30 on November 7, 2019 to 13:00 on September 11, 2021; Among them, there is a lack of data on wind speed and air temperature from 10:30 am on June 17, 2020 to 4:00 pm on November 30, 2020, with a recording interval of 0.5 hours. 3) Hot coating heat flow data: from 2:00 pm on September 2, 2019 to 3:00 pm on April 8, 2021, with a recording interval of 1 hour. 4) Hot coating cross-section and comparative cross-section data: from 0:00 am on September 10, 2019 to 2:00 pm on September 1, 2021, with a data interval of 1 hour. 5) Insulation board cross-section and comparative cross-section data: from 0:00 am on September 3, 2019 to 12:30 pm on September 11, 2021, with a data interval of 0.5 hours. The spatial range involves two monitoring cross-sections, with records of approximately 20m × 7m each. Within a range of 15m x 7m. Since it does not involve three-dimensional spatial coordinates, this spatial accuracy is not considered. The temperature probe adopts the "multipoint temperature measuring cable" of State Key Laboratory of Frozen Soil Engineering, with an accuracy of ± 0.05 ℃.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and monitoring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and monitoring.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time:2019/09/02-2020/03/07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place:Dazimiao Reservoir, Xinjiang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Theme:Thermal coating/insulation board concrete dam, cold zone, temperature, deformation, heat flux,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Place:Dazimiao Reservoir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contributors:bai ruiqiang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author:bai ruiqiang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manager:bai ruiqiang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bai ruiqiang. Xinjiang Dazimiao Reservoir Thermal Coating/Insulation Board Concrete Dam Monitoring Section Dataset (September 2, 2019- March 7, 2020). National Cryosphere Desert Data Center(http://www.ncdc.ac.cn), 2023. https://cstr.cn/CSTR:11738.11.NCDC.NIEER.DB2826.2023.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