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national key prevention area of Altai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Altay national key prevention area in 2021 includes the statistical table of human soil and water loss plots in Altay City, burjin County, Fuyun County, Habahe County, Qinghe County, Jimunai county and Beitun city in Xinjiang Uygur Autonomous Region in 2021, and the statistical table of dynamic change of soil and water loss plots in each year, Statistical table of annual newly added artificial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degrees of soil erosion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plots in national key prevention area of Altai Mountain in 2020. National Cryosphere Desert Data Center(http://www.ncdc.ac.cn), 2022. https://cstr.cn/CSTR:11738.11.ncdc.hhstbc.db2573.2022.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