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黑河综合遥感联合试验：排露沟流域加密观测区降雨截留观测数据集（2007年-2008年）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comprehensive remote sensing joint experiment: rainfall interception observation data set in dense observation area of Pailugou basin (2007-2008)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10.12072/ncdc.NIEER.db1876.2022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  本数据来自排露沟流域出口右边冠层截留观测样地，该样地乔木植被为青海云杉林。共在3个样地布设了18个截留槽，分别为：   样地号 云杉林截留槽编号   Ⅰ 1、2、3、4、5、6   样地号 云杉林截留槽编号   Ⅱ 7、8、9、10、11、12   样地号 云杉林截留槽编号   Ⅲ A、B、C、D、E、F   本数据集的数据主要包括：对照的大气降雨、林内穿透降雨、树干茎流、苔藓与枯枝落叶桶的透过雨量。该数据可用于研究青海云杉的冠层截留特征，并可用于发展青海云杉的降雨截留模型。   观测时间为2007年7月4日至9月28日和2008年5月8日至9月27日。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  测区降雨仪器截留观测，人工采集记录。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  人工测量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2007/07/18-2007/10/12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森林水文试验区, 排露沟流域加密观测区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冠层截留, 降雨截留, 穿透降雨, 树干茎流, 青海云杉, 苔藓与枯枝落叶截留, 降水, 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森林水文实验区,  排露沟流域加密观测区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王顺利,  王荣新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敬文茂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敬文茂, 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王顺利,王荣新. 黑河综合遥感联合试验：排露沟流域加密观测区降雨截留观测数据集（2007年-2008年）. 国家冰川冻土沙漠科学数据中心(http://www.ncdc.ac.cn), 2022. https://cstr.cn/CSTR:11738.11.ncdc.NIEER.2021.1967.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