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history paddy rice mapping across Northeast China with deep learning and annual result enhancement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10.6084/m9.figshare.27604839.v1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distribution map of rice in Northeast China from 1985 to 2023 was completed for the first time using multi-sensor Landsat data and deep learning models. Adopting the Annual Results Enhancement (ARE) method, which can handle the category probability differences generated by deep learning models at different stages. This method helps alleviate the impact of limited training samples during large-scale cross sensor rice mapping. Compared with traditional rice mapping methods, the ARE method achieved a 6% increase in F1 score.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https://doi.org/10.6084/m9.figshare.27604839.v1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full resolution network (FR Net) deep learning model was used to preliminarily classify multi-sensor Landsat images, and an innovative annual result enhancement (ARE) method was proposed. By integrating the probability differences of different key phenological stages of rice, the problem of insufficient training samples under cross sensor and long-term conditions was effectively solved. Finally, the F1 score of the mapping results was improved by 6%, and the overall accuracy reached 0.93.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been rigorously validated with over 100000 independent ground samples, and after using the Annual Results Augmentation (ARE) method, the overall F1 score reached 0.93, an increase of 6% compared to traditional methods. The specific evaluation indicators are: user accuracy 0.92, mapping accuracy 0.95, and Matthews correlation coefficient 0.81. These quantitative indicators collectively demonstrate that the dataset has high reliability in recognition accuracy and spatial consistency, and can accurately reflect the spatiotemporal dynamic changes of rice fields in Northeast China over the past 40 years.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Theme:Deep Learning, Northeast China, Rice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Peng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Peng. Long history paddy rice mapping across Northeast China with deep learning and annual result enhancement method. National Cryosphere Desert Data Center(http://www.ncdc.ac.cn), 2025. https://cstr.cn/CSTR:11738.11.NCDC.FIGSHARE.DB7020.2025.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Z, Xia L, Zhao F, Gu Y, Yang J, Zha Y, Wu S, Yang P. Long history paddy rice mapping across Northeast China with deep learning and annualresult enhancement method[J/OL]. Earth Syst. Sci. Data, 2025-12-05, 17(12): 6851-6869. DOI: 10.5194/essd-17-6851-2025.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