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汉江流域丹江口水库以上流域基于SSA-CNN-LSTM-MHA模型的集合降水预报数据集（2016-2024年）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forecast dataset based on the SSA-CNN-LSTM-MHA model for the upper reaches of the Danjiangkou Reservoir in the Han River basin from 2016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2016-2024年汉江流域丹江口水库以上区域集合降水预报产品，采用基于SSA-CNN-LSTM-MHA耦合深度学习模型构建，实现了高精度的降水集合预报。数据集包含完整的多置信度降水预报结果，覆盖50%、75%、90%三种典型置信水平的区间上下限预报数据，可全面反映降水预报结果的不确定性范围。   数据集包含50%、75%、90%三种典型置信水平的区间上下限月尺度预报数据（0.1°*0.1°）均为tif格式。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  基于降水基准数据集采用SSA-CNN-LSTM-MHA模型得到的集合预报降水数据。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  SSA-CNN-LSTM-MHA模型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汉江流域丹江口以上流域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集合降水预报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汉江流域丹江口以上流域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刘勇. 汉江流域丹江口水库以上流域基于SSA-CNN-LSTM-MHA模型的集合降水预报数据集（2016-2024年）. 国家冰川冻土沙漠科学数据中心(http://www.ncdc.ac.cn), 2026. https://cstr.cn/CSTR:11738.11.ncdc.reservoir.db7532.2026.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