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2019年长江三峡库区秭归县八字门滑坡变形、降雨及库水位监测资料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Bazimen landslide in Zigui County, Three Gorges Reservoir Area of the Yangtze River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10.12072/ncdc.sanxia.db7444.2026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11738.11.ncdc.sanxia.db7444.2026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八字门, 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2019年长江三峡库区秭归县八字门滑坡变形、降雨及库水位监测资料. 国家冰川冻土沙漠科学数据中心(http://www.ncdc.ac.cn), 2026. https://cstr.cn/CSTR:11738.11.ncdc.sanxia.db7444.2026.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