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全球冰湖编目数据集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inventory of glacial lakes (GIGLak)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10.6084/m9.figshare.26310967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候变化加速了冰川的大范围退缩，导致冰湖广泛发育。掌握全球冰湖空间分布的整体情况，是监测其溃决灾害的重要基础。本数据采用半自动制图方法并实施严格质量控制，对全球范围内（不含南极和格陵兰冰盖/冰原）面积≥0.01 km2的冰湖进行编目，共识别出 117352 个冰湖，净总面积为 24755.84±2971.33 km2。评估结果表明，该全球冰湖编目（GIGLak）在数量和面积上的总体精度分别为 89.37% 和 91.42%。   这些冰湖广泛分布于不同海拔区域，从地球第三极延伸至沿海地带。多数冰湖集中分布在格陵兰周边、亚洲高山区、阿拉斯加、加拿大及科迪勒拉山脉地区。面积在 0.01-0.1 平方公里之间的冰湖数量占总数的 77.24%，但其面积占比仅为 11.82%。将冰湖划分为 4 类的结果显示，在全球范围内，非冰接触型冰前湖在数量（占比 67.07%）和面积（占比 53.04%）上均占主导地位。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 GSW（1984-2020 年，取最大水域范围）和 GLAD（1999-2020 年，聚合年度图层提最大范围）两个开源数据集提取冰湖水域，GLAD 补充 GSW 未识别的狭长冰湖；同时用 MERIT DEM 区分误判为冰湖的地形阴影（生成 &gt; 10° 坡度图辅助非水体判断），借 RGI v6.0 冰川编目确定冰川位置与范围。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  （1）采用 GSW（1984-2020 年，取最大水域范围）和 GLAD（1999-2020 年，聚合图层提最大范围）提取冰湖水域，GLAD 补充 GSW 未识别的狭长冰湖；   （2）借 MERIT DEM 区分地形阴影（生成 &gt; 10° 坡度图辅助判非水体），用 RGI v6.0 定冰川范围。  （3）以冰川末端 3 公里缓冲区识别冰湖，叠加高分辨率影像提边界。  （4）人工核查地表水矢量与 ESRI 影像，删伪冰湖、补遗漏，2 人 2020-2022 年耗时 2600 小时处理约 600 万多边形。按融水补给分 GFL 与 NGFL，GFL 依冰川拓扑关系再分 3 类并人工修正。假设人工误差呈高斯分布，仅考虑混合像元影响做精度评估。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冰湖, 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宋春桥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宋春桥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宋春桥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宋春桥. 全球冰湖编目数据集. 国家冰川冻土沙漠科学数据中心(http://www.ncdc.ac.cn), 2025. https://www.doi.org/10.6084/m9.figshare.26310967.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Song Chunqiao, Fan Chenyu, Ma Jinsong, Zhan Pengfei, Deng Xinyuan. A spatially constrained remote sensing-based inventory of glacial lakes worldwide[J]. Scientific Data, 2025-03-20, 12, (1):464. </w:t>
        <w:br/>
        <w:t xml:space="preserve">            DOI: 10.1038/s41597-025-04809-z.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